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2" w:rsidRDefault="00DC2932" w:rsidP="00DC2932"/>
    <w:p w:rsidR="00DC2932" w:rsidRDefault="00DC2932" w:rsidP="00DC2932"/>
    <w:p w:rsidR="00DC2932" w:rsidRDefault="00DC2932" w:rsidP="00DC2932"/>
    <w:p w:rsidR="00DC2932" w:rsidRPr="003826EB" w:rsidRDefault="00DC2932" w:rsidP="00DC2932"/>
    <w:p w:rsidR="00DC2932" w:rsidRPr="003826EB" w:rsidRDefault="00DC2932" w:rsidP="00DC2932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>miejscowość, data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DC2932" w:rsidRPr="003826EB" w:rsidRDefault="00DC2932" w:rsidP="00DC2932">
      <w:pPr>
        <w:jc w:val="both"/>
      </w:pPr>
      <w:r w:rsidRPr="003826EB">
        <w:t xml:space="preserve">Dotyczy naboru na stanowisko: </w:t>
      </w:r>
    </w:p>
    <w:p w:rsidR="00DC2932" w:rsidRPr="003826EB" w:rsidRDefault="00DC2932" w:rsidP="00DC2932">
      <w:pPr>
        <w:jc w:val="both"/>
      </w:pPr>
    </w:p>
    <w:p w:rsidR="00DC2932" w:rsidRPr="003826EB" w:rsidRDefault="00DC2932" w:rsidP="00DC2932">
      <w:pPr>
        <w:spacing w:line="360" w:lineRule="auto"/>
        <w:jc w:val="both"/>
      </w:pPr>
      <w:r w:rsidRPr="003826EB">
        <w:t>....................................................</w:t>
      </w:r>
    </w:p>
    <w:p w:rsidR="00DC2932" w:rsidRPr="003826EB" w:rsidRDefault="00DC2932" w:rsidP="00DC2932">
      <w:pPr>
        <w:rPr>
          <w:rFonts w:eastAsia="Times New Roman"/>
          <w:b/>
          <w:bCs/>
          <w:spacing w:val="-2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DC2932" w:rsidRPr="003826EB" w:rsidRDefault="00DC2932" w:rsidP="00DC2932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DC2932" w:rsidRPr="003826EB" w:rsidRDefault="00DC2932" w:rsidP="00DC2932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proofErr w:type="gramStart"/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</w:t>
      </w:r>
      <w:proofErr w:type="gramEnd"/>
      <w:r w:rsidRPr="003826EB">
        <w:rPr>
          <w:spacing w:val="-1"/>
        </w:rPr>
        <w:t xml:space="preserve"> pe</w:t>
      </w:r>
      <w:r w:rsidRPr="003826EB">
        <w:rPr>
          <w:rFonts w:eastAsia="Times New Roman"/>
          <w:spacing w:val="-1"/>
        </w:rPr>
        <w:t>łni praw publicznych.</w:t>
      </w:r>
    </w:p>
    <w:p w:rsidR="00DC2932" w:rsidRPr="003826EB" w:rsidRDefault="00DC2932" w:rsidP="00DC2932">
      <w:pPr>
        <w:rPr>
          <w:rFonts w:eastAsia="Times New Roman"/>
        </w:rPr>
      </w:pPr>
    </w:p>
    <w:p w:rsidR="00DC2932" w:rsidRPr="003826EB" w:rsidRDefault="00DC2932" w:rsidP="00DC2932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  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DC2932" w:rsidRPr="003826EB" w:rsidRDefault="00DC2932" w:rsidP="00DC2932">
      <w:r w:rsidRPr="003826EB">
        <w:rPr>
          <w:spacing w:val="-13"/>
        </w:rPr>
        <w:t xml:space="preserve">3. </w:t>
      </w:r>
      <w:proofErr w:type="gramStart"/>
      <w:r w:rsidRPr="003826EB">
        <w:rPr>
          <w:spacing w:val="-13"/>
        </w:rPr>
        <w:t>O</w:t>
      </w:r>
      <w:r w:rsidRPr="003826EB">
        <w:rPr>
          <w:rFonts w:eastAsia="Times New Roman"/>
          <w:spacing w:val="-13"/>
        </w:rPr>
        <w:t>świadczam,  że</w:t>
      </w:r>
      <w:proofErr w:type="gramEnd"/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DC2932" w:rsidRPr="003826EB" w:rsidRDefault="00DC2932" w:rsidP="00DC2932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DC2932" w:rsidRPr="003826EB" w:rsidRDefault="00DC2932" w:rsidP="00DC2932">
      <w:pPr>
        <w:ind w:left="5664" w:firstLine="708"/>
        <w:rPr>
          <w:spacing w:val="-1"/>
        </w:rPr>
      </w:pPr>
    </w:p>
    <w:p w:rsidR="00DC2932" w:rsidRPr="003826EB" w:rsidRDefault="00DC2932" w:rsidP="00DC2932">
      <w:pPr>
        <w:ind w:left="5664" w:firstLine="708"/>
        <w:rPr>
          <w:spacing w:val="-1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BE6969" w:rsidRDefault="00DC2932" w:rsidP="00BE6969">
      <w:pPr>
        <w:rPr>
          <w:rFonts w:eastAsia="Times New Roman"/>
        </w:rPr>
      </w:pP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</w:p>
    <w:p w:rsidR="00DC2932" w:rsidRPr="003826EB" w:rsidRDefault="00DC2932" w:rsidP="00BE6969">
      <w:bookmarkStart w:id="0" w:name="_GoBack"/>
      <w:bookmarkEnd w:id="0"/>
      <w:r w:rsidRPr="003826EB">
        <w:t>Przyjmuj</w:t>
      </w:r>
      <w:r w:rsidRPr="003826EB">
        <w:rPr>
          <w:rFonts w:eastAsia="Times New Roman"/>
        </w:rPr>
        <w:t xml:space="preserve">ę do wiadomości fakt obowiązku publikacji w Biuletynie Informacji Publicznej moich danych osobowych w przypadku zatrudnienia w wyniku przeprowadzonego naboru, zgodnie z wymogami </w:t>
      </w:r>
      <w:proofErr w:type="gramStart"/>
      <w:r w:rsidRPr="003826EB">
        <w:rPr>
          <w:rFonts w:eastAsia="Times New Roman"/>
        </w:rPr>
        <w:t>ustawy           z</w:t>
      </w:r>
      <w:proofErr w:type="gramEnd"/>
      <w:r w:rsidRPr="003826EB">
        <w:rPr>
          <w:rFonts w:eastAsia="Times New Roman"/>
        </w:rPr>
        <w:t xml:space="preserve"> 21 listopada 2008 r. o pracownikach samorządowych (tj. Dz.U. z 2016r. poz. 902 ze zm.).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DC2932" w:rsidRPr="003826EB" w:rsidRDefault="00DC2932" w:rsidP="00DC2932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FA1F81" w:rsidRPr="00DC2932" w:rsidRDefault="00DC2932" w:rsidP="00DC2932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sectPr w:rsidR="00FA1F81" w:rsidRPr="00DC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2"/>
    <w:rsid w:val="00BE6969"/>
    <w:rsid w:val="00DC293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ABC</cp:lastModifiedBy>
  <cp:revision>2</cp:revision>
  <dcterms:created xsi:type="dcterms:W3CDTF">2019-02-14T08:10:00Z</dcterms:created>
  <dcterms:modified xsi:type="dcterms:W3CDTF">2019-02-14T08:10:00Z</dcterms:modified>
</cp:coreProperties>
</file>